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84382" w:rsidTr="00FF77C3">
        <w:tc>
          <w:tcPr>
            <w:tcW w:w="2272" w:type="dxa"/>
            <w:shd w:val="pct50" w:color="595959" w:themeColor="text1" w:themeTint="A6" w:fill="auto"/>
          </w:tcPr>
          <w:p w:rsidR="00F84382" w:rsidRPr="00BC1CF9" w:rsidRDefault="00F84382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pct50" w:color="595959" w:themeColor="text1" w:themeTint="A6" w:fill="auto"/>
          </w:tcPr>
          <w:p w:rsidR="00F84382" w:rsidRPr="00BC1CF9" w:rsidRDefault="00F84382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pct50" w:color="595959" w:themeColor="text1" w:themeTint="A6" w:fill="auto"/>
          </w:tcPr>
          <w:p w:rsidR="00F84382" w:rsidRPr="00BC1CF9" w:rsidRDefault="00F84382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84382" w:rsidTr="00FF77C3">
        <w:tc>
          <w:tcPr>
            <w:tcW w:w="2272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="00F84382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F84382" w:rsidRPr="00FD1F65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F84382" w:rsidTr="00FF77C3">
        <w:tc>
          <w:tcPr>
            <w:tcW w:w="2272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كفايات </w:t>
            </w:r>
            <w:r w:rsidR="00F84382">
              <w:rPr>
                <w:rFonts w:hint="cs"/>
                <w:rtl/>
              </w:rPr>
              <w:t>(3)</w:t>
            </w:r>
          </w:p>
        </w:tc>
        <w:tc>
          <w:tcPr>
            <w:tcW w:w="1080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F84382" w:rsidTr="00FF77C3">
        <w:tc>
          <w:tcPr>
            <w:tcW w:w="2272" w:type="dxa"/>
          </w:tcPr>
          <w:p w:rsidR="00F84382" w:rsidRDefault="00F84382" w:rsidP="00087C9F">
            <w:pPr>
              <w:rPr>
                <w:rtl/>
              </w:rPr>
            </w:pPr>
          </w:p>
        </w:tc>
        <w:tc>
          <w:tcPr>
            <w:tcW w:w="1080" w:type="dxa"/>
          </w:tcPr>
          <w:p w:rsidR="00F84382" w:rsidRDefault="00F84382" w:rsidP="00087C9F">
            <w:pPr>
              <w:rPr>
                <w:rtl/>
              </w:rPr>
            </w:pPr>
          </w:p>
        </w:tc>
        <w:tc>
          <w:tcPr>
            <w:tcW w:w="1080" w:type="dxa"/>
          </w:tcPr>
          <w:p w:rsidR="00F84382" w:rsidRDefault="00F84382" w:rsidP="00087C9F">
            <w:pPr>
              <w:rPr>
                <w:rtl/>
              </w:rPr>
            </w:pPr>
          </w:p>
        </w:tc>
      </w:tr>
      <w:tr w:rsidR="00F84382" w:rsidTr="00FF77C3">
        <w:tc>
          <w:tcPr>
            <w:tcW w:w="2272" w:type="dxa"/>
          </w:tcPr>
          <w:p w:rsidR="00F84382" w:rsidRDefault="00F84382" w:rsidP="00087C9F">
            <w:pPr>
              <w:rPr>
                <w:rtl/>
              </w:rPr>
            </w:pPr>
          </w:p>
        </w:tc>
        <w:tc>
          <w:tcPr>
            <w:tcW w:w="1080" w:type="dxa"/>
          </w:tcPr>
          <w:p w:rsidR="00F84382" w:rsidRDefault="00F84382" w:rsidP="00087C9F">
            <w:pPr>
              <w:rPr>
                <w:rtl/>
              </w:rPr>
            </w:pPr>
          </w:p>
        </w:tc>
        <w:tc>
          <w:tcPr>
            <w:tcW w:w="1080" w:type="dxa"/>
          </w:tcPr>
          <w:p w:rsidR="00F84382" w:rsidRDefault="00F84382" w:rsidP="00087C9F">
            <w:pPr>
              <w:rPr>
                <w:rtl/>
              </w:rPr>
            </w:pPr>
          </w:p>
        </w:tc>
      </w:tr>
    </w:tbl>
    <w:p w:rsidR="00F84382" w:rsidRDefault="008A7999" w:rsidP="00F84382">
      <w:pPr>
        <w:jc w:val="center"/>
        <w:rPr>
          <w:rtl/>
        </w:rPr>
      </w:pPr>
      <w:r w:rsidRPr="008A799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84382" w:rsidRDefault="008A7999" w:rsidP="00F84382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9pt;height:20.3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84382" w:rsidRDefault="00F84382" w:rsidP="00F84382">
                  <w:r>
                    <w:rPr>
                      <w:rFonts w:hint="cs"/>
                      <w:rtl/>
                    </w:rPr>
                    <w:t>الاطلاع على الواجب السابق</w:t>
                  </w:r>
                </w:p>
              </w:txbxContent>
            </v:textbox>
            <w10:wrap anchorx="page"/>
          </v:shape>
        </w:pict>
      </w:r>
      <w:r w:rsidR="00F84382">
        <w:rPr>
          <w:rFonts w:hint="cs"/>
          <w:rtl/>
        </w:rPr>
        <w:t xml:space="preserve">     </w:t>
      </w:r>
    </w:p>
    <w:p w:rsidR="00F84382" w:rsidRPr="0017777F" w:rsidRDefault="00F84382" w:rsidP="00F84382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F84382" w:rsidRPr="00595749" w:rsidRDefault="00F84382" w:rsidP="00F84382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البعدي                                   </w:t>
      </w:r>
    </w:p>
    <w:p w:rsidR="00F84382" w:rsidRPr="00BC1CF9" w:rsidRDefault="00FF77C3" w:rsidP="00FF77C3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اليوم/ السبت   </w:t>
      </w:r>
      <w:r w:rsidR="00F84382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23/1</w:t>
      </w:r>
    </w:p>
    <w:tbl>
      <w:tblPr>
        <w:tblStyle w:val="a3"/>
        <w:tblpPr w:leftFromText="180" w:rightFromText="180" w:vertAnchor="page" w:horzAnchor="margin" w:tblpXSpec="center" w:tblpY="4606"/>
        <w:bidiVisual/>
        <w:tblW w:w="8647" w:type="dxa"/>
        <w:tblLook w:val="01E0"/>
      </w:tblPr>
      <w:tblGrid>
        <w:gridCol w:w="993"/>
        <w:gridCol w:w="6095"/>
        <w:gridCol w:w="1559"/>
      </w:tblGrid>
      <w:tr w:rsidR="00F84382" w:rsidTr="00FF77C3">
        <w:trPr>
          <w:trHeight w:val="553"/>
        </w:trPr>
        <w:tc>
          <w:tcPr>
            <w:tcW w:w="993" w:type="dxa"/>
            <w:shd w:val="pct35" w:color="00B0F0" w:fill="auto"/>
            <w:vAlign w:val="center"/>
          </w:tcPr>
          <w:p w:rsidR="00F84382" w:rsidRPr="00FF77C3" w:rsidRDefault="00F84382" w:rsidP="00FF77C3">
            <w:pPr>
              <w:jc w:val="center"/>
              <w:rPr>
                <w:b/>
                <w:bCs/>
                <w:rtl/>
              </w:rPr>
            </w:pPr>
            <w:r w:rsidRPr="00FF77C3">
              <w:rPr>
                <w:rFonts w:hint="cs"/>
                <w:b/>
                <w:bCs/>
                <w:rtl/>
              </w:rPr>
              <w:t>السؤال</w:t>
            </w:r>
          </w:p>
        </w:tc>
        <w:tc>
          <w:tcPr>
            <w:tcW w:w="6095" w:type="dxa"/>
            <w:shd w:val="pct35" w:color="00B0F0" w:fill="auto"/>
            <w:vAlign w:val="center"/>
          </w:tcPr>
          <w:p w:rsidR="00F84382" w:rsidRPr="00FF77C3" w:rsidRDefault="00F84382" w:rsidP="00FF77C3">
            <w:pPr>
              <w:jc w:val="center"/>
              <w:rPr>
                <w:b/>
                <w:bCs/>
                <w:rtl/>
              </w:rPr>
            </w:pPr>
            <w:r w:rsidRPr="00FF77C3">
              <w:rPr>
                <w:rFonts w:hint="cs"/>
                <w:b/>
                <w:bCs/>
                <w:rtl/>
              </w:rPr>
              <w:t>موضوعه</w:t>
            </w:r>
          </w:p>
        </w:tc>
        <w:tc>
          <w:tcPr>
            <w:tcW w:w="1559" w:type="dxa"/>
            <w:shd w:val="pct35" w:color="00B0F0" w:fill="auto"/>
            <w:vAlign w:val="center"/>
          </w:tcPr>
          <w:p w:rsidR="00F84382" w:rsidRPr="00FF77C3" w:rsidRDefault="00F84382" w:rsidP="00FF77C3">
            <w:pPr>
              <w:jc w:val="center"/>
              <w:rPr>
                <w:b/>
                <w:bCs/>
                <w:rtl/>
              </w:rPr>
            </w:pPr>
            <w:r w:rsidRPr="00FF77C3">
              <w:rPr>
                <w:rFonts w:hint="cs"/>
                <w:b/>
                <w:bCs/>
                <w:rtl/>
              </w:rPr>
              <w:t>الدرجة</w:t>
            </w:r>
          </w:p>
        </w:tc>
      </w:tr>
      <w:tr w:rsidR="00F84382" w:rsidTr="00FF77C3">
        <w:trPr>
          <w:trHeight w:val="684"/>
        </w:trPr>
        <w:tc>
          <w:tcPr>
            <w:tcW w:w="993" w:type="dxa"/>
          </w:tcPr>
          <w:p w:rsidR="00F84382" w:rsidRDefault="00F84382" w:rsidP="00087C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095" w:type="dxa"/>
          </w:tcPr>
          <w:p w:rsidR="00F84382" w:rsidRPr="00D21E2F" w:rsidRDefault="00F84382" w:rsidP="00087C9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يقيس القدرة على كتابة وصف علمي</w:t>
            </w:r>
          </w:p>
        </w:tc>
        <w:tc>
          <w:tcPr>
            <w:tcW w:w="1559" w:type="dxa"/>
          </w:tcPr>
          <w:p w:rsidR="00F84382" w:rsidRPr="00810AEF" w:rsidRDefault="00FF77C3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</w:tr>
      <w:tr w:rsidR="00F84382" w:rsidTr="00FF77C3">
        <w:trPr>
          <w:trHeight w:val="979"/>
        </w:trPr>
        <w:tc>
          <w:tcPr>
            <w:tcW w:w="993" w:type="dxa"/>
          </w:tcPr>
          <w:p w:rsidR="00F84382" w:rsidRDefault="00F84382" w:rsidP="00087C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095" w:type="dxa"/>
          </w:tcPr>
          <w:p w:rsidR="00F84382" w:rsidRPr="00D21E2F" w:rsidRDefault="00F84382" w:rsidP="00087C9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يقيس القدرة على تحديد الأدلة والبراهين المناسبة لإثبات حكم معين.</w:t>
            </w:r>
          </w:p>
        </w:tc>
        <w:tc>
          <w:tcPr>
            <w:tcW w:w="1559" w:type="dxa"/>
          </w:tcPr>
          <w:p w:rsidR="00F84382" w:rsidRPr="00810AEF" w:rsidRDefault="00FF77C3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  <w:p w:rsidR="00F84382" w:rsidRPr="00810AEF" w:rsidRDefault="00F84382" w:rsidP="00087C9F">
            <w:pPr>
              <w:jc w:val="center"/>
              <w:rPr>
                <w:b/>
                <w:bCs/>
                <w:rtl/>
              </w:rPr>
            </w:pPr>
          </w:p>
        </w:tc>
      </w:tr>
      <w:tr w:rsidR="00F84382" w:rsidTr="00FF77C3">
        <w:trPr>
          <w:trHeight w:val="979"/>
        </w:trPr>
        <w:tc>
          <w:tcPr>
            <w:tcW w:w="993" w:type="dxa"/>
          </w:tcPr>
          <w:p w:rsidR="00F84382" w:rsidRDefault="00F84382" w:rsidP="00087C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095" w:type="dxa"/>
          </w:tcPr>
          <w:p w:rsidR="00F84382" w:rsidRDefault="00F84382" w:rsidP="00087C9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يقيس القدرة على محاكمة نص استدلالي</w:t>
            </w:r>
          </w:p>
        </w:tc>
        <w:tc>
          <w:tcPr>
            <w:tcW w:w="1559" w:type="dxa"/>
          </w:tcPr>
          <w:p w:rsidR="00F84382" w:rsidRDefault="00FF77C3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</w:tr>
    </w:tbl>
    <w:p w:rsidR="00FF77C3" w:rsidRDefault="00FF77C3" w:rsidP="00FF77C3">
      <w:pPr>
        <w:pBdr>
          <w:bottom w:val="double" w:sz="6" w:space="1" w:color="auto"/>
        </w:pBdr>
        <w:rPr>
          <w:rFonts w:hint="cs"/>
          <w:rtl/>
        </w:rPr>
      </w:pPr>
    </w:p>
    <w:p w:rsidR="00FF77C3" w:rsidRDefault="00FF77C3" w:rsidP="00FF77C3">
      <w:pPr>
        <w:rPr>
          <w:rtl/>
        </w:rPr>
      </w:pPr>
    </w:p>
    <w:p w:rsidR="00F84382" w:rsidRPr="00412E95" w:rsidRDefault="00F84382" w:rsidP="00F84382"/>
    <w:p w:rsidR="00F84382" w:rsidRDefault="00F84382" w:rsidP="00F84382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F84382" w:rsidRDefault="00F84382" w:rsidP="00F84382"/>
    <w:p w:rsidR="00F84382" w:rsidRDefault="00F84382" w:rsidP="00F84382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F84382" w:rsidTr="00087C9F">
        <w:tc>
          <w:tcPr>
            <w:tcW w:w="3473" w:type="dxa"/>
            <w:shd w:val="clear" w:color="auto" w:fill="FFCC99"/>
            <w:vAlign w:val="center"/>
          </w:tcPr>
          <w:p w:rsidR="00F84382" w:rsidRPr="0017777F" w:rsidRDefault="00F84382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84382" w:rsidRPr="0017777F" w:rsidRDefault="00F84382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84382" w:rsidRPr="0017777F" w:rsidRDefault="00F84382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F84382" w:rsidTr="00087C9F">
        <w:trPr>
          <w:trHeight w:val="843"/>
        </w:trPr>
        <w:tc>
          <w:tcPr>
            <w:tcW w:w="3473" w:type="dxa"/>
          </w:tcPr>
          <w:p w:rsidR="00F84382" w:rsidRPr="007936C6" w:rsidRDefault="00F84382" w:rsidP="00087C9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F84382" w:rsidRDefault="00FF77C3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الكتاب المدرسي، الأقلام</w:t>
            </w:r>
          </w:p>
        </w:tc>
        <w:tc>
          <w:tcPr>
            <w:tcW w:w="3474" w:type="dxa"/>
          </w:tcPr>
          <w:p w:rsidR="00F84382" w:rsidRDefault="00F84382" w:rsidP="00087C9F">
            <w:pPr>
              <w:rPr>
                <w:rtl/>
              </w:rPr>
            </w:pPr>
          </w:p>
        </w:tc>
      </w:tr>
    </w:tbl>
    <w:p w:rsidR="00F84382" w:rsidRDefault="00F84382" w:rsidP="00F84382"/>
    <w:p w:rsidR="00F84382" w:rsidRDefault="00F84382" w:rsidP="00F84382"/>
    <w:p w:rsidR="00F84382" w:rsidRDefault="00F84382" w:rsidP="00F84382"/>
    <w:p w:rsidR="00F84382" w:rsidRDefault="00F84382" w:rsidP="00F84382"/>
    <w:p w:rsidR="00F84382" w:rsidRDefault="00F84382" w:rsidP="00F84382"/>
    <w:p w:rsidR="009E33C7" w:rsidRDefault="009E33C7"/>
    <w:sectPr w:rsidR="009E33C7" w:rsidSect="00FF77C3">
      <w:headerReference w:type="default" r:id="rId6"/>
      <w:pgSz w:w="16838" w:h="11906" w:orient="landscape" w:code="9"/>
      <w:pgMar w:top="851" w:right="851" w:bottom="851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19A" w:rsidRDefault="00A5419A" w:rsidP="008A7999">
      <w:r>
        <w:separator/>
      </w:r>
    </w:p>
  </w:endnote>
  <w:endnote w:type="continuationSeparator" w:id="1">
    <w:p w:rsidR="00A5419A" w:rsidRDefault="00A5419A" w:rsidP="008A7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19A" w:rsidRDefault="00A5419A" w:rsidP="008A7999">
      <w:r>
        <w:separator/>
      </w:r>
    </w:p>
  </w:footnote>
  <w:footnote w:type="continuationSeparator" w:id="1">
    <w:p w:rsidR="00A5419A" w:rsidRDefault="00A5419A" w:rsidP="008A79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F8438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382"/>
    <w:rsid w:val="00097763"/>
    <w:rsid w:val="006F2BBA"/>
    <w:rsid w:val="008A7999"/>
    <w:rsid w:val="009E162F"/>
    <w:rsid w:val="009E33C7"/>
    <w:rsid w:val="00A5419A"/>
    <w:rsid w:val="00CE41F4"/>
    <w:rsid w:val="00F84382"/>
    <w:rsid w:val="00FF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8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4382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8438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8438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8438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F8438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FF77C3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F77C3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2010-01-08T20:24:00Z</cp:lastPrinted>
  <dcterms:created xsi:type="dcterms:W3CDTF">2007-12-17T03:36:00Z</dcterms:created>
  <dcterms:modified xsi:type="dcterms:W3CDTF">2010-01-08T20:27:00Z</dcterms:modified>
</cp:coreProperties>
</file>